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Why attend PenteraCon: A letter to my manager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Subject line: Request for Approval to Attend Pentera’s Annual Customer Conference</w:t>
      </w:r>
    </w:p>
    <w:p w:rsidR="00000000" w:rsidDel="00000000" w:rsidP="00000000" w:rsidRDefault="00000000" w:rsidRPr="00000000" w14:paraId="00000004">
      <w:pPr>
        <w:rPr/>
      </w:pP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Hi [Your Manager’s Name],</w:t>
      </w:r>
    </w:p>
    <w:p w:rsidR="00000000" w:rsidDel="00000000" w:rsidP="00000000" w:rsidRDefault="00000000" w:rsidRPr="00000000" w14:paraId="00000006">
      <w:pPr>
        <w:rPr/>
      </w:pPr>
      <w:r w:rsidDel="00000000" w:rsidR="00000000" w:rsidRPr="00000000">
        <w:rPr>
          <w:rtl w:val="0"/>
        </w:rPr>
        <w:t xml:space="preserve">I am writing to request your approval to attend PenteraCon, Pentera’s annual customer summit, geared towards security validation professionals like myself. This peer conference is scheduled for May 21-23, 2024, in Berlin, Germany.</w:t>
      </w:r>
    </w:p>
    <w:p w:rsidR="00000000" w:rsidDel="00000000" w:rsidP="00000000" w:rsidRDefault="00000000" w:rsidRPr="00000000" w14:paraId="00000007">
      <w:pPr>
        <w:rPr/>
      </w:pPr>
      <w:r w:rsidDel="00000000" w:rsidR="00000000" w:rsidRPr="00000000">
        <w:rPr>
          <w:rtl w:val="0"/>
        </w:rPr>
        <w:t xml:space="preserve">PenteraCon brings together 300 cybersecurity experts from around the world to share best practices and innovative strategies for managing and mitigating cybersecurity threats. Attending this summit would provide me with a unique opportunity to learn from my peers, gain insights into emerging trends and technologies, and network with industry leaders.</w:t>
      </w:r>
    </w:p>
    <w:p w:rsidR="00000000" w:rsidDel="00000000" w:rsidP="00000000" w:rsidRDefault="00000000" w:rsidRPr="00000000" w14:paraId="00000008">
      <w:pPr>
        <w:rPr/>
      </w:pPr>
      <w:r w:rsidDel="00000000" w:rsidR="00000000" w:rsidRPr="00000000">
        <w:rPr>
          <w:rtl w:val="0"/>
        </w:rPr>
        <w:t xml:space="preserve">The agenda of the summit includes a Capture-the-Flag exercise. This will be led by Pentera's solution architects, during which I'll learn how to use the platform in advanced use cases and maximize our investment. Upon completion of this workshop, I will be certified as a CPVP (Certified Pentera Validation Professional). </w:t>
      </w:r>
    </w:p>
    <w:p w:rsidR="00000000" w:rsidDel="00000000" w:rsidP="00000000" w:rsidRDefault="00000000" w:rsidRPr="00000000" w14:paraId="00000009">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PenteraCon will also include hands-on workshops led by Pentera security specialists as well as roundtables and practical sessions where I will be able to learn from other security practitioners.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am confident that attending PenteraCon will allow me to interact with other security practitioners and enhance my skills and knowledge in the field of cybersecurity. This will ultimately benefit our organization.</w:t>
      </w:r>
    </w:p>
    <w:p w:rsidR="00000000" w:rsidDel="00000000" w:rsidP="00000000" w:rsidRDefault="00000000" w:rsidRPr="00000000" w14:paraId="0000000B">
      <w:pPr>
        <w:rPr/>
      </w:pPr>
      <w:r w:rsidDel="00000000" w:rsidR="00000000" w:rsidRPr="00000000">
        <w:rPr>
          <w:rtl w:val="0"/>
        </w:rPr>
        <w:t xml:space="preserve">Thank you for considering my request to attend PenteraCon. I look forward to discussing this further with you.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Sincerely, </w:t>
      </w:r>
    </w:p>
    <w:p w:rsidR="00000000" w:rsidDel="00000000" w:rsidP="00000000" w:rsidRDefault="00000000" w:rsidRPr="00000000" w14:paraId="0000000E">
      <w:pPr>
        <w:rPr/>
      </w:pPr>
      <w:r w:rsidDel="00000000" w:rsidR="00000000" w:rsidRPr="00000000">
        <w:rPr>
          <w:rtl w:val="0"/>
        </w:rPr>
        <w:t xml:space="preserve">[Your name]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8192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voN9P8M2gRuu0G1Idos8Wgkg==">CgMxLjA4AGojChRzdWdnZXN0Ljl6dmpyNXVzdXg0eBILQWRpIEJhci1MZXZqIwoUc3VnZ2VzdC5uMTI3bXhmbXl0ZWwSC0FkaSBCYXItTGV2aiMKFHN1Z2dlc3QudWE4OW8yYnpvM3ZxEgtBZGkgQmFyLUxldmojChRzdWdnZXN0LndscXAzb2c1bGp3ahILQWRpIEJhci1MZXZqIwoUc3VnZ2VzdC5jenVwcG1pZ3lpdDkSC0FkaSBCYXItTGV2aiMKFHN1Z2dlc3QueDZjaHZqdnpnMmVnEgtBZGkgQmFyLUxldnIhMTRxdm1LRzVnUzRBYUptYjB2OGt6RXFXVDR0b3FETW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2023-11-05T18:33:00Z</dcterms:created>
  <dc:creator>Adi Bar-Lev</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f1e50e9d-924a-4cca-8813-40f42edd41ec</vt:lpwstr>
  </property>
</Properties>
</file>